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A6AC" w14:textId="77777777" w:rsidR="00E82440" w:rsidRDefault="00305A53">
      <w:pPr>
        <w:ind w:left="-720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noProof/>
          <w:sz w:val="28"/>
          <w:szCs w:val="28"/>
        </w:rPr>
        <w:drawing>
          <wp:anchor distT="114300" distB="114300" distL="114300" distR="114300" simplePos="0" relativeHeight="251658240" behindDoc="1" locked="0" layoutInCell="1" hidden="0" allowOverlap="1" wp14:anchorId="76D58FC6" wp14:editId="79F99829">
            <wp:simplePos x="0" y="0"/>
            <wp:positionH relativeFrom="page">
              <wp:posOffset>476250</wp:posOffset>
            </wp:positionH>
            <wp:positionV relativeFrom="page">
              <wp:posOffset>200025</wp:posOffset>
            </wp:positionV>
            <wp:extent cx="1462088" cy="92874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928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E3F4D8" w14:textId="77777777" w:rsidR="00E82440" w:rsidRDefault="00305A53">
      <w:pPr>
        <w:ind w:left="-720" w:right="-720"/>
        <w:jc w:val="center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Re-establishment Resolution Between</w:t>
      </w:r>
    </w:p>
    <w:p w14:paraId="1034CC93" w14:textId="77777777" w:rsidR="00E82440" w:rsidRDefault="00305A53">
      <w:pPr>
        <w:ind w:left="-720" w:right="-720"/>
        <w:jc w:val="center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[Member Organization] and [Name of Institution] College Panhellenic</w:t>
      </w:r>
    </w:p>
    <w:p w14:paraId="5498EF87" w14:textId="77777777" w:rsidR="00E82440" w:rsidRDefault="00E82440">
      <w:pPr>
        <w:ind w:left="-720" w:right="-720"/>
        <w:rPr>
          <w:rFonts w:ascii="Proxima Nova" w:eastAsia="Proxima Nova" w:hAnsi="Proxima Nova" w:cs="Proxima Nova"/>
        </w:rPr>
      </w:pPr>
    </w:p>
    <w:p w14:paraId="0A29FCDE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b/>
          <w:sz w:val="24"/>
          <w:szCs w:val="24"/>
        </w:rPr>
        <w:t>Whereas,</w:t>
      </w:r>
      <w:proofErr w:type="gramEnd"/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 xml:space="preserve">the [name of institution] College Panhellenic wishes to maintain the strength of the National Panhellenic Conference (NPC) chapters on the [name of institution] campus, and </w:t>
      </w:r>
    </w:p>
    <w:p w14:paraId="07D67691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498F48B4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b/>
          <w:sz w:val="24"/>
          <w:szCs w:val="24"/>
        </w:rPr>
        <w:t>Whereas,</w:t>
      </w:r>
      <w:proofErr w:type="gramEnd"/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>chapters and inter/national member organizations must work together to d</w:t>
      </w:r>
      <w:r>
        <w:rPr>
          <w:rFonts w:ascii="Proxima Nova" w:eastAsia="Proxima Nova" w:hAnsi="Proxima Nova" w:cs="Proxima Nova"/>
          <w:sz w:val="24"/>
          <w:szCs w:val="24"/>
        </w:rPr>
        <w:t>evelop long-term membership plans to maintain the vitality of the [name of institution] College Panhellenic, and</w:t>
      </w:r>
    </w:p>
    <w:p w14:paraId="18E50BCB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26021B87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b/>
          <w:sz w:val="24"/>
          <w:szCs w:val="24"/>
        </w:rPr>
        <w:t>Whereas,</w:t>
      </w:r>
      <w:proofErr w:type="gramEnd"/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>[Member organization] determined in [year] that it is in the best interest of the sorority to close its collegiate chapter at [name o</w:t>
      </w:r>
      <w:r>
        <w:rPr>
          <w:rFonts w:ascii="Proxima Nova" w:eastAsia="Proxima Nova" w:hAnsi="Proxima Nova" w:cs="Proxima Nova"/>
          <w:sz w:val="24"/>
          <w:szCs w:val="24"/>
        </w:rPr>
        <w:t>f institution], and</w:t>
      </w:r>
    </w:p>
    <w:p w14:paraId="39E6C709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656E7890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b/>
          <w:sz w:val="24"/>
          <w:szCs w:val="24"/>
        </w:rPr>
        <w:t>Whereas,</w:t>
      </w:r>
      <w:proofErr w:type="gramEnd"/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 xml:space="preserve">[Member organization] has been a member of the [name of institution] College Panhellenic for [number of years] years, and </w:t>
      </w:r>
    </w:p>
    <w:p w14:paraId="5A14136A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4F39A0F3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b/>
          <w:sz w:val="24"/>
          <w:szCs w:val="24"/>
        </w:rPr>
        <w:t>Whereas,</w:t>
      </w:r>
      <w:proofErr w:type="gramEnd"/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>the [name of institution] College Panhellenic recognizes the many contributions made througho</w:t>
      </w:r>
      <w:r>
        <w:rPr>
          <w:rFonts w:ascii="Proxima Nova" w:eastAsia="Proxima Nova" w:hAnsi="Proxima Nova" w:cs="Proxima Nova"/>
          <w:sz w:val="24"/>
          <w:szCs w:val="24"/>
        </w:rPr>
        <w:t>ut the years by [member organization] collegiate and alumnae members, and</w:t>
      </w:r>
    </w:p>
    <w:p w14:paraId="70E06324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6B484640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b/>
          <w:sz w:val="24"/>
          <w:szCs w:val="24"/>
        </w:rPr>
        <w:t>Whereas,</w:t>
      </w:r>
      <w:proofErr w:type="gramEnd"/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>[Member organization] has requested to re-establish its chapter at [name of institution], and</w:t>
      </w:r>
    </w:p>
    <w:p w14:paraId="4EBBEDED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1AA36D80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b/>
          <w:sz w:val="24"/>
          <w:szCs w:val="24"/>
        </w:rPr>
        <w:t>Whereas,</w:t>
      </w:r>
      <w:proofErr w:type="gramEnd"/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 xml:space="preserve">the NPC Panhellenic Extension Committee requires formal approval of </w:t>
      </w:r>
      <w:r>
        <w:rPr>
          <w:rFonts w:ascii="Proxima Nova" w:eastAsia="Proxima Nova" w:hAnsi="Proxima Nova" w:cs="Proxima Nova"/>
          <w:sz w:val="24"/>
          <w:szCs w:val="24"/>
        </w:rPr>
        <w:t xml:space="preserve">a College Panhellenic in re-establishment plans, and </w:t>
      </w:r>
    </w:p>
    <w:p w14:paraId="0AAC7728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15640117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b/>
          <w:sz w:val="24"/>
          <w:szCs w:val="24"/>
        </w:rPr>
        <w:t>Whereas,</w:t>
      </w:r>
      <w:proofErr w:type="gramEnd"/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>[Member organization] must maintain annual contact by participating in an annual discussion [in person, virtually, or via telephone] with the fraternity/sorority advisor and [name of instituti</w:t>
      </w:r>
      <w:r>
        <w:rPr>
          <w:rFonts w:ascii="Proxima Nova" w:eastAsia="Proxima Nova" w:hAnsi="Proxima Nova" w:cs="Proxima Nova"/>
          <w:sz w:val="24"/>
          <w:szCs w:val="24"/>
        </w:rPr>
        <w:t xml:space="preserve">on] College Panhellenic as it prepares a re-establishment plan, and </w:t>
      </w:r>
    </w:p>
    <w:p w14:paraId="388A94BD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3778F825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b/>
          <w:sz w:val="24"/>
          <w:szCs w:val="24"/>
        </w:rPr>
        <w:t>Whereas,</w:t>
      </w:r>
      <w:proofErr w:type="gramEnd"/>
      <w:r>
        <w:rPr>
          <w:rFonts w:ascii="Proxima Nova" w:eastAsia="Proxima Nova" w:hAnsi="Proxima Nova" w:cs="Proxima Nova"/>
          <w:b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 xml:space="preserve">the annual contact should occur during the month of [name month] annually, </w:t>
      </w:r>
    </w:p>
    <w:p w14:paraId="36D462FB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0CE6123A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Therefore, be it resolved that</w:t>
      </w:r>
      <w:r>
        <w:rPr>
          <w:rFonts w:ascii="Proxima Nova" w:eastAsia="Proxima Nova" w:hAnsi="Proxima Nova" w:cs="Proxima Nova"/>
          <w:sz w:val="24"/>
          <w:szCs w:val="24"/>
        </w:rPr>
        <w:t xml:space="preserve"> [name of institution] College Panhellenic and [member organization] e</w:t>
      </w:r>
      <w:r>
        <w:rPr>
          <w:rFonts w:ascii="Proxima Nova" w:eastAsia="Proxima Nova" w:hAnsi="Proxima Nova" w:cs="Proxima Nova"/>
          <w:sz w:val="24"/>
          <w:szCs w:val="24"/>
        </w:rPr>
        <w:t>nter into the agreement of a re-establishment plan for [member organization] with an anticipated return to campus [specify academic term and year].</w:t>
      </w:r>
    </w:p>
    <w:p w14:paraId="7155E2C8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06E9F6D7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Date resolution was presented to College Panhellenic ____</w:t>
      </w:r>
      <w:r>
        <w:rPr>
          <w:rFonts w:ascii="Proxima Nova" w:eastAsia="Proxima Nova" w:hAnsi="Proxima Nova" w:cs="Proxima Nova"/>
          <w:sz w:val="24"/>
          <w:szCs w:val="24"/>
          <w:u w:val="single"/>
        </w:rPr>
        <w:t>[DATE]</w:t>
      </w:r>
      <w:r>
        <w:rPr>
          <w:rFonts w:ascii="Proxima Nova" w:eastAsia="Proxima Nova" w:hAnsi="Proxima Nova" w:cs="Proxima Nova"/>
          <w:sz w:val="24"/>
          <w:szCs w:val="24"/>
        </w:rPr>
        <w:t>_____________________</w:t>
      </w:r>
    </w:p>
    <w:p w14:paraId="58AF4409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56D1F45F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Date of College Panhellenic motion _____</w:t>
      </w:r>
      <w:r>
        <w:rPr>
          <w:rFonts w:ascii="Proxima Nova" w:eastAsia="Proxima Nova" w:hAnsi="Proxima Nova" w:cs="Proxima Nova"/>
          <w:sz w:val="24"/>
          <w:szCs w:val="24"/>
          <w:u w:val="single"/>
        </w:rPr>
        <w:t>[DATE]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</w:t>
      </w:r>
    </w:p>
    <w:p w14:paraId="4F98B7F4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30D5E482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Date College Panhellenic vote occurred ____</w:t>
      </w:r>
      <w:r>
        <w:rPr>
          <w:rFonts w:ascii="Proxima Nova" w:eastAsia="Proxima Nova" w:hAnsi="Proxima Nova" w:cs="Proxima Nova"/>
          <w:sz w:val="24"/>
          <w:szCs w:val="24"/>
          <w:u w:val="single"/>
        </w:rPr>
        <w:t>[DATE]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</w:t>
      </w:r>
    </w:p>
    <w:p w14:paraId="18AC130A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1C6328DF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Outcome of vote [passed = yes or did not pass = no]</w:t>
      </w:r>
    </w:p>
    <w:p w14:paraId="2323BC5E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[list Panhellenic member organizations and how they voted]</w:t>
      </w:r>
    </w:p>
    <w:p w14:paraId="2CFE3552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535"/>
        <w:gridCol w:w="2145"/>
      </w:tblGrid>
      <w:tr w:rsidR="00E82440" w14:paraId="103007B5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5618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 Chi Omega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9F40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2D7E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Delta Zeta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3369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  <w:tr w:rsidR="00E82440" w14:paraId="0D05A0E0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65F3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 Delta Pi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E1C9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B2F0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Gamma Phi Beta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6FA4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  <w:tr w:rsidR="00E82440" w14:paraId="088BA475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70FE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 Epsilon Phi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7BEB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B053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Kappa Alpha Theta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44B4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  <w:tr w:rsidR="00E82440" w14:paraId="755C3F81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C1BE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 Gamma Delta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7A6E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90B9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Kappa Delta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DCFA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  <w:tr w:rsidR="00E82440" w14:paraId="119E9D4D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2C26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 Omicron Pi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AA6A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5AAF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Kappa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Kappa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Gamma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AB90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  <w:tr w:rsidR="00E82440" w14:paraId="69B50435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5703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 Phi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BEDF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2E00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Phi Mu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B0A9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  <w:tr w:rsidR="00E82440" w14:paraId="60DCCACD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43A9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 Sigma Alpha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A581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0A0D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Phi Sigma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Sigma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5371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  <w:tr w:rsidR="00E82440" w14:paraId="786567A2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FB05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 Sigma Tau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B733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E4D5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Pi Beta Phi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C042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  <w:tr w:rsidR="00E82440" w14:paraId="41202F98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B2E0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 Xi Delta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337C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FC68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Sigma Delta Tau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EBE3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  <w:tr w:rsidR="00E82440" w14:paraId="0D242A57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A2AE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Chi Omega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9320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0905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Sigma Kappa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C8DA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  <w:tr w:rsidR="00E82440" w14:paraId="4FA8D9C7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0899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Delta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Delta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Delta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A9E1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DD79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Sigma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Sigma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Sigma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68C2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  <w:tr w:rsidR="00E82440" w14:paraId="0F62C488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9883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Delta Gamma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9EAC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1874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Theta Phi Alpha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109A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  <w:tr w:rsidR="00E82440" w14:paraId="1AB6C9AB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4E0D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Delta Phi Epsilon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2EDA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2AC6" w14:textId="77777777" w:rsidR="00E82440" w:rsidRDefault="00305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Zeta Tau Alpha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D602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</w:t>
            </w:r>
            <w:proofErr w:type="gramEnd"/>
          </w:p>
        </w:tc>
      </w:tr>
    </w:tbl>
    <w:p w14:paraId="71636EC6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0E9D90FA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4DCF81CA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2CB2FA5A" w14:textId="77777777" w:rsidR="00E82440" w:rsidRDefault="00305A53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Signatures [name of Panhellenic member organizations and signature of each Panhellenic delegate should be attached if there is a majority vote in favor of the resolution.]</w:t>
      </w:r>
    </w:p>
    <w:p w14:paraId="693B0B9C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2340"/>
        <w:gridCol w:w="2190"/>
        <w:gridCol w:w="2655"/>
        <w:gridCol w:w="2175"/>
      </w:tblGrid>
      <w:tr w:rsidR="00E82440" w14:paraId="66D23606" w14:textId="77777777">
        <w:trPr>
          <w:trHeight w:val="48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39535D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AlphaAlpha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Chi Omega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DBA5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2001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Delta Zeta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C91E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E82440" w14:paraId="5AB304A3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71E0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AlphaAlpha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Delta Pi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7538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ACD2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Gamma Phi Beta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FF6E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E82440" w14:paraId="1B362203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CDB7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AlphaAlpha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Epsilon Phi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998E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BFA5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Kappa Alpha Theta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D55C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E82440" w14:paraId="689EDCE3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CAC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AlphaAlpha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Gamma Delta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9313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0968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Kappa Delta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BBE3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E82440" w14:paraId="033FAAD6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E01C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AlphaAlpha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Omicron Pi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5E61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584C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Kappa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Kappa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Gamma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4A20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E82440" w14:paraId="12270034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74F0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AlphaAlpha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Phi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E094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3986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Phi Mu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A684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E82440" w14:paraId="39F64473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9418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AlphaAlpha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Sigma Alpha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4852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1EF9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Phi Sigma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Sigma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FE3D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E82440" w14:paraId="4AB43A42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C4E6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AlphaAlpha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Sigma Tau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6C37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70D0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Pi Beta Phi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DF10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E82440" w14:paraId="5D3B71FA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E0D2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AlphaAlpha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Xi Delta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D93D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EA39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Sigma Delta Tau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9096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E82440" w14:paraId="3497E292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7975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Chi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OChi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Omega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5E16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5101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Sigma Kappa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5322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E82440" w14:paraId="25C4BC93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BCC0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Delta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Delta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Delta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Delta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F70E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9DBD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Sigma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Sigma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Sigma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4AB4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E82440" w14:paraId="29CEAD75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1D6F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Delta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Delta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Gamma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F07C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91A0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Theta Phi Alpha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7306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E82440" w14:paraId="3898674A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3A24" w14:textId="77777777" w:rsidR="00E82440" w:rsidRDefault="00305A53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Delta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Delta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Phi Epsilon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72B5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7EDE" w14:textId="77777777" w:rsidR="00E82440" w:rsidRDefault="00305A53">
            <w:pPr>
              <w:widowControl w:val="0"/>
              <w:spacing w:line="240" w:lineRule="auto"/>
              <w:ind w:left="9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Zeta Tau Alpha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E0E3" w14:textId="77777777" w:rsidR="00E82440" w:rsidRDefault="00E82440">
            <w:pPr>
              <w:widowControl w:val="0"/>
              <w:spacing w:line="240" w:lineRule="auto"/>
              <w:ind w:left="-720" w:right="-72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</w:tbl>
    <w:p w14:paraId="49BF616B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p w14:paraId="4E09100D" w14:textId="77777777" w:rsidR="00E82440" w:rsidRDefault="00305A53">
      <w:pPr>
        <w:ind w:left="-720" w:right="-720"/>
        <w:rPr>
          <w:rFonts w:ascii="Proxima Nova" w:eastAsia="Proxima Nova" w:hAnsi="Proxima Nova" w:cs="Proxima Nova"/>
          <w:b/>
          <w:i/>
          <w:sz w:val="24"/>
          <w:szCs w:val="24"/>
        </w:rPr>
      </w:pPr>
      <w:r>
        <w:rPr>
          <w:rFonts w:ascii="Proxima Nova" w:eastAsia="Proxima Nova" w:hAnsi="Proxima Nova" w:cs="Proxima Nova"/>
          <w:b/>
          <w:i/>
          <w:sz w:val="24"/>
          <w:szCs w:val="24"/>
        </w:rPr>
        <w:t>Note: A copy of this executed document should be attached to the College Panhellenic minutes and sent to the NPC Panhellenic Extension Committee chair.</w:t>
      </w:r>
    </w:p>
    <w:p w14:paraId="4CB995D1" w14:textId="77777777" w:rsidR="00E82440" w:rsidRDefault="00E82440">
      <w:pPr>
        <w:ind w:left="-720" w:right="-720"/>
        <w:rPr>
          <w:rFonts w:ascii="Proxima Nova" w:eastAsia="Proxima Nova" w:hAnsi="Proxima Nova" w:cs="Proxima Nova"/>
          <w:b/>
          <w:sz w:val="24"/>
          <w:szCs w:val="24"/>
        </w:rPr>
      </w:pPr>
    </w:p>
    <w:p w14:paraId="06B55DA1" w14:textId="77777777" w:rsidR="00E82440" w:rsidRDefault="00E82440">
      <w:pPr>
        <w:ind w:left="-720" w:right="-720"/>
        <w:rPr>
          <w:rFonts w:ascii="Proxima Nova" w:eastAsia="Proxima Nova" w:hAnsi="Proxima Nova" w:cs="Proxima Nova"/>
          <w:sz w:val="24"/>
          <w:szCs w:val="24"/>
        </w:rPr>
      </w:pPr>
    </w:p>
    <w:sectPr w:rsidR="00E82440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5A04" w14:textId="77777777" w:rsidR="00000000" w:rsidRDefault="00305A53">
      <w:pPr>
        <w:spacing w:line="240" w:lineRule="auto"/>
      </w:pPr>
      <w:r>
        <w:separator/>
      </w:r>
    </w:p>
  </w:endnote>
  <w:endnote w:type="continuationSeparator" w:id="0">
    <w:p w14:paraId="670481EE" w14:textId="77777777" w:rsidR="00000000" w:rsidRDefault="00305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48CE" w14:textId="77777777" w:rsidR="00E82440" w:rsidRDefault="00E824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5933" w14:textId="77777777" w:rsidR="00000000" w:rsidRDefault="00305A53">
      <w:pPr>
        <w:spacing w:line="240" w:lineRule="auto"/>
      </w:pPr>
      <w:r>
        <w:separator/>
      </w:r>
    </w:p>
  </w:footnote>
  <w:footnote w:type="continuationSeparator" w:id="0">
    <w:p w14:paraId="273C7823" w14:textId="77777777" w:rsidR="00000000" w:rsidRDefault="00305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28BD" w14:textId="77777777" w:rsidR="00E82440" w:rsidRDefault="00305A53">
    <w:pPr>
      <w:jc w:val="right"/>
    </w:pPr>
    <w:r>
      <w:t>Revised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D30C" w14:textId="77777777" w:rsidR="00E82440" w:rsidRDefault="00305A53">
    <w:pPr>
      <w:ind w:right="-720"/>
      <w:jc w:val="right"/>
    </w:pPr>
    <w:r>
      <w:t>Revised 2023</w:t>
    </w:r>
  </w:p>
  <w:p w14:paraId="4B7A33F2" w14:textId="77777777" w:rsidR="00E82440" w:rsidRDefault="00E82440"/>
  <w:p w14:paraId="2A27BAC9" w14:textId="77777777" w:rsidR="00E82440" w:rsidRDefault="00E82440"/>
  <w:p w14:paraId="51356BC3" w14:textId="77777777" w:rsidR="00E82440" w:rsidRDefault="00E82440"/>
  <w:p w14:paraId="09740145" w14:textId="77777777" w:rsidR="00E82440" w:rsidRDefault="00E82440"/>
  <w:p w14:paraId="426156FC" w14:textId="77777777" w:rsidR="00E82440" w:rsidRDefault="00305A53">
    <w:pPr>
      <w:jc w:val="center"/>
      <w:rPr>
        <w:rFonts w:ascii="Proxima Nova" w:eastAsia="Proxima Nova" w:hAnsi="Proxima Nova" w:cs="Proxima Nova"/>
        <w:b/>
        <w:sz w:val="28"/>
        <w:szCs w:val="28"/>
      </w:rPr>
    </w:pPr>
    <w:r>
      <w:rPr>
        <w:rFonts w:ascii="Proxima Nova" w:eastAsia="Proxima Nova" w:hAnsi="Proxima Nova" w:cs="Proxima Nova"/>
        <w:b/>
        <w:sz w:val="28"/>
        <w:szCs w:val="28"/>
      </w:rPr>
      <w:t>Sample</w:t>
    </w:r>
    <w:r>
      <w:rPr>
        <w:rFonts w:ascii="Proxima Nova" w:eastAsia="Proxima Nova" w:hAnsi="Proxima Nova" w:cs="Proxima Nova"/>
        <w:b/>
        <w:sz w:val="28"/>
        <w:szCs w:val="28"/>
      </w:rPr>
      <w:t xml:space="preserve"> Resolution for Re-establishment when an NPC Member Organization Closes a College Panhellenic Chapter</w:t>
    </w:r>
  </w:p>
  <w:p w14:paraId="2B52CDC0" w14:textId="77777777" w:rsidR="00E82440" w:rsidRDefault="00E82440"/>
  <w:p w14:paraId="22AC0E2D" w14:textId="77777777" w:rsidR="00E82440" w:rsidRDefault="00305A53">
    <w:r>
      <w:t xml:space="preserve">INSTRUCTIONS: </w:t>
    </w:r>
  </w:p>
  <w:p w14:paraId="3DA89C81" w14:textId="77777777" w:rsidR="00E82440" w:rsidRDefault="00305A53">
    <w:pPr>
      <w:numPr>
        <w:ilvl w:val="0"/>
        <w:numId w:val="1"/>
      </w:numPr>
    </w:pPr>
    <w:r>
      <w:t xml:space="preserve">Place this document on NPC member organization letterhead. </w:t>
    </w:r>
  </w:p>
  <w:p w14:paraId="0888D7A2" w14:textId="77777777" w:rsidR="00E82440" w:rsidRDefault="00305A53">
    <w:pPr>
      <w:numPr>
        <w:ilvl w:val="0"/>
        <w:numId w:val="1"/>
      </w:numPr>
    </w:pPr>
    <w:r>
      <w:t>Remove the sample title above these instructions.</w:t>
    </w:r>
  </w:p>
  <w:p w14:paraId="04C5225E" w14:textId="77777777" w:rsidR="00E82440" w:rsidRDefault="00305A53">
    <w:pPr>
      <w:numPr>
        <w:ilvl w:val="0"/>
        <w:numId w:val="1"/>
      </w:numPr>
    </w:pPr>
    <w:r>
      <w:t>Complete the template by filling in appropriate information where indicated.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82432"/>
    <w:multiLevelType w:val="multilevel"/>
    <w:tmpl w:val="9F809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097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40"/>
    <w:rsid w:val="00305A53"/>
    <w:rsid w:val="00E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F852"/>
  <w15:docId w15:val="{36601B7F-39BB-4666-869E-C3039410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DeBuse</dc:creator>
  <cp:lastModifiedBy>Rebekah DeBuse</cp:lastModifiedBy>
  <cp:revision>2</cp:revision>
  <dcterms:created xsi:type="dcterms:W3CDTF">2023-07-20T13:40:00Z</dcterms:created>
  <dcterms:modified xsi:type="dcterms:W3CDTF">2023-07-20T13:40:00Z</dcterms:modified>
</cp:coreProperties>
</file>